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0D721" w14:textId="52224469" w:rsidR="0007693A" w:rsidRDefault="00F27A1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Perusopetuslain 40§</w:t>
      </w:r>
      <w:r w:rsidR="00D54A5D">
        <w:rPr>
          <w:rFonts w:ascii="Arial" w:hAnsi="Arial" w:cs="Arial"/>
          <w:sz w:val="20"/>
          <w:szCs w:val="20"/>
        </w:rPr>
        <w:t>, Oppivelvollisu</w:t>
      </w:r>
      <w:r w:rsidR="00847DEA">
        <w:rPr>
          <w:rFonts w:ascii="Arial" w:hAnsi="Arial" w:cs="Arial"/>
          <w:sz w:val="20"/>
          <w:szCs w:val="20"/>
        </w:rPr>
        <w:t>u</w:t>
      </w:r>
      <w:r w:rsidR="00D54A5D">
        <w:rPr>
          <w:rFonts w:ascii="Arial" w:hAnsi="Arial" w:cs="Arial"/>
          <w:sz w:val="20"/>
          <w:szCs w:val="20"/>
        </w:rPr>
        <w:t>slain 23§ sekä Lain ammatillisesta koulutuksesta 67§</w:t>
      </w:r>
      <w:r>
        <w:rPr>
          <w:rFonts w:ascii="Arial" w:hAnsi="Arial" w:cs="Arial"/>
          <w:sz w:val="20"/>
          <w:szCs w:val="20"/>
        </w:rPr>
        <w:t xml:space="preserve"> perusteella s</w:t>
      </w:r>
      <w:r w:rsidR="00061002">
        <w:rPr>
          <w:rFonts w:ascii="Arial" w:hAnsi="Arial" w:cs="Arial"/>
          <w:sz w:val="20"/>
          <w:szCs w:val="20"/>
        </w:rPr>
        <w:t>iirrän seuraavat opetuksen järjestämiseksi välttämättömät tiedot perusopetuksesta toiselle asteelle.</w:t>
      </w:r>
      <w:r w:rsidR="0007693A" w:rsidRPr="007F30C6">
        <w:rPr>
          <w:rFonts w:ascii="Arial" w:hAnsi="Arial" w:cs="Arial"/>
          <w:sz w:val="20"/>
          <w:szCs w:val="20"/>
        </w:rPr>
        <w:t xml:space="preserve"> Tiedot tulevat</w:t>
      </w:r>
      <w:r w:rsidR="00CD6ECB" w:rsidRPr="007F30C6">
        <w:rPr>
          <w:rFonts w:ascii="Arial" w:hAnsi="Arial" w:cs="Arial"/>
          <w:sz w:val="20"/>
          <w:szCs w:val="20"/>
        </w:rPr>
        <w:t xml:space="preserve"> luottamuksellisesti</w:t>
      </w:r>
      <w:r w:rsidR="0094506A">
        <w:rPr>
          <w:rFonts w:ascii="Arial" w:hAnsi="Arial" w:cs="Arial"/>
          <w:sz w:val="20"/>
          <w:szCs w:val="20"/>
        </w:rPr>
        <w:t xml:space="preserve"> 2.</w:t>
      </w:r>
      <w:r w:rsidR="00050872">
        <w:rPr>
          <w:rFonts w:ascii="Arial" w:hAnsi="Arial" w:cs="Arial"/>
          <w:sz w:val="20"/>
          <w:szCs w:val="20"/>
        </w:rPr>
        <w:t xml:space="preserve"> asteen erityisopetuksen</w:t>
      </w:r>
      <w:r w:rsidR="0007693A" w:rsidRPr="007F30C6">
        <w:rPr>
          <w:rFonts w:ascii="Arial" w:hAnsi="Arial" w:cs="Arial"/>
          <w:sz w:val="20"/>
          <w:szCs w:val="20"/>
        </w:rPr>
        <w:t xml:space="preserve"> käyttöön. </w:t>
      </w:r>
    </w:p>
    <w:p w14:paraId="57864389" w14:textId="6A42F334" w:rsidR="00050872" w:rsidRDefault="00050872">
      <w:pPr>
        <w:rPr>
          <w:rFonts w:ascii="Arial" w:hAnsi="Arial" w:cs="Arial"/>
          <w:sz w:val="20"/>
          <w:szCs w:val="20"/>
        </w:rPr>
      </w:pPr>
      <w:r w:rsidRPr="7356AD36">
        <w:rPr>
          <w:rFonts w:ascii="Arial" w:hAnsi="Arial" w:cs="Arial"/>
          <w:sz w:val="20"/>
          <w:szCs w:val="20"/>
        </w:rPr>
        <w:t>Tietoa tällä lomakkeella siirretään</w:t>
      </w:r>
      <w:r w:rsidR="00CF0A6B" w:rsidRPr="7356AD36">
        <w:rPr>
          <w:rFonts w:ascii="Arial" w:hAnsi="Arial" w:cs="Arial"/>
          <w:b/>
          <w:bCs/>
          <w:sz w:val="20"/>
          <w:szCs w:val="20"/>
        </w:rPr>
        <w:t xml:space="preserve"> mahdollisesti</w:t>
      </w:r>
      <w:r w:rsidRPr="7356AD36">
        <w:rPr>
          <w:rFonts w:ascii="Arial" w:hAnsi="Arial" w:cs="Arial"/>
          <w:b/>
          <w:bCs/>
          <w:sz w:val="20"/>
          <w:szCs w:val="20"/>
        </w:rPr>
        <w:t xml:space="preserve"> tuen tarpeessa olevista oppilaista</w:t>
      </w:r>
      <w:r w:rsidRPr="7356AD36">
        <w:rPr>
          <w:rFonts w:ascii="Arial" w:hAnsi="Arial" w:cs="Arial"/>
          <w:sz w:val="20"/>
          <w:szCs w:val="20"/>
        </w:rPr>
        <w:t>.</w:t>
      </w:r>
      <w:r w:rsidR="0041320D">
        <w:rPr>
          <w:rFonts w:ascii="Arial" w:hAnsi="Arial" w:cs="Arial"/>
          <w:sz w:val="20"/>
          <w:szCs w:val="20"/>
        </w:rPr>
        <w:t xml:space="preserve"> Lomake täytetään yhdessä oppilaan kanss</w:t>
      </w:r>
      <w:r w:rsidR="0074756A">
        <w:rPr>
          <w:rFonts w:ascii="Arial" w:hAnsi="Arial" w:cs="Arial"/>
          <w:sz w:val="20"/>
          <w:szCs w:val="20"/>
        </w:rPr>
        <w:t>a (</w:t>
      </w:r>
      <w:r w:rsidR="0074756A" w:rsidRPr="0074756A">
        <w:rPr>
          <w:rFonts w:ascii="Arial" w:hAnsi="Arial" w:cs="Arial"/>
          <w:i/>
          <w:iCs/>
          <w:sz w:val="20"/>
          <w:szCs w:val="20"/>
        </w:rPr>
        <w:t>tarvittaessa</w:t>
      </w:r>
      <w:r w:rsidR="0074756A">
        <w:rPr>
          <w:rFonts w:ascii="Arial" w:hAnsi="Arial" w:cs="Arial"/>
          <w:sz w:val="20"/>
          <w:szCs w:val="20"/>
        </w:rPr>
        <w:t xml:space="preserve"> huoltaja mukana).</w:t>
      </w:r>
      <w:r w:rsidRPr="7356AD36">
        <w:rPr>
          <w:rFonts w:ascii="Arial" w:hAnsi="Arial" w:cs="Arial"/>
          <w:sz w:val="20"/>
          <w:szCs w:val="20"/>
        </w:rPr>
        <w:t>Tässä lomakkeessa siirretyt tiedot ovat erityisop</w:t>
      </w:r>
      <w:r w:rsidR="00061002" w:rsidRPr="7356AD36">
        <w:rPr>
          <w:rFonts w:ascii="Arial" w:hAnsi="Arial" w:cs="Arial"/>
          <w:sz w:val="20"/>
          <w:szCs w:val="20"/>
        </w:rPr>
        <w:t>ettajien näkemyksiä/havaintoja</w:t>
      </w:r>
      <w:r w:rsidRPr="7356AD36">
        <w:rPr>
          <w:rFonts w:ascii="Arial" w:hAnsi="Arial" w:cs="Arial"/>
          <w:sz w:val="20"/>
          <w:szCs w:val="20"/>
        </w:rPr>
        <w:t>.</w:t>
      </w:r>
      <w:r w:rsidR="00411AAA">
        <w:rPr>
          <w:rFonts w:ascii="Arial" w:hAnsi="Arial" w:cs="Arial"/>
          <w:sz w:val="20"/>
          <w:szCs w:val="20"/>
        </w:rPr>
        <w:t xml:space="preserve"> Lomakkeeseen ei kirjoiteta diagnooseja</w:t>
      </w:r>
      <w:r w:rsidR="000165A2">
        <w:rPr>
          <w:rFonts w:ascii="Arial" w:hAnsi="Arial" w:cs="Arial"/>
          <w:sz w:val="20"/>
          <w:szCs w:val="20"/>
        </w:rPr>
        <w:t>.</w:t>
      </w:r>
    </w:p>
    <w:p w14:paraId="4ECB653E" w14:textId="5603E7FE" w:rsidR="00061002" w:rsidRPr="0074756A" w:rsidRDefault="00657009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8"/>
          <w:szCs w:val="28"/>
        </w:rPr>
      </w:pPr>
      <w:r w:rsidRPr="0074756A">
        <w:rPr>
          <w:rFonts w:ascii="Arial" w:hAnsi="Arial" w:cs="Arial"/>
          <w:b/>
          <w:bCs/>
          <w:sz w:val="28"/>
          <w:szCs w:val="28"/>
        </w:rPr>
        <w:t>O</w:t>
      </w:r>
      <w:r w:rsidR="00050872" w:rsidRPr="0074756A">
        <w:rPr>
          <w:rFonts w:ascii="Arial" w:hAnsi="Arial" w:cs="Arial"/>
          <w:b/>
          <w:bCs/>
          <w:sz w:val="28"/>
          <w:szCs w:val="28"/>
        </w:rPr>
        <w:t>ppilaan</w:t>
      </w:r>
      <w:r w:rsidR="002178BB" w:rsidRPr="0074756A">
        <w:rPr>
          <w:rFonts w:ascii="Arial" w:hAnsi="Arial" w:cs="Arial"/>
          <w:b/>
          <w:bCs/>
          <w:sz w:val="28"/>
          <w:szCs w:val="28"/>
        </w:rPr>
        <w:t xml:space="preserve"> nimi:</w:t>
      </w:r>
      <w:r w:rsidR="00314A56" w:rsidRPr="0074756A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5636CB5" w14:textId="72A9D7B3" w:rsidR="00061002" w:rsidRDefault="00050872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Lähettävä </w:t>
      </w:r>
      <w:r w:rsidR="002178BB">
        <w:rPr>
          <w:rFonts w:ascii="Arial" w:hAnsi="Arial" w:cs="Arial"/>
          <w:sz w:val="20"/>
          <w:szCs w:val="20"/>
        </w:rPr>
        <w:t>perus</w:t>
      </w:r>
      <w:r>
        <w:rPr>
          <w:rFonts w:ascii="Arial" w:hAnsi="Arial" w:cs="Arial"/>
          <w:sz w:val="20"/>
          <w:szCs w:val="20"/>
        </w:rPr>
        <w:t>koulu</w:t>
      </w:r>
      <w:r w:rsidR="00CE76A6">
        <w:rPr>
          <w:rFonts w:ascii="Arial" w:hAnsi="Arial" w:cs="Arial"/>
          <w:sz w:val="20"/>
          <w:szCs w:val="20"/>
        </w:rPr>
        <w:t xml:space="preserve"> ja luokka</w:t>
      </w:r>
      <w:r w:rsidR="009530B5" w:rsidRPr="007F30C6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</w:p>
    <w:p w14:paraId="5A5C4E20" w14:textId="3AC6B4DB" w:rsidR="001100B9" w:rsidRPr="00F27A1E" w:rsidRDefault="001100B9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Hakenut harkinnanvaraisessa haussa </w:t>
      </w:r>
      <w:r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248574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27A1E">
        <w:rPr>
          <w:rFonts w:ascii="Arial" w:hAnsi="Arial" w:cs="Arial"/>
          <w:sz w:val="24"/>
          <w:szCs w:val="24"/>
        </w:rPr>
        <w:t xml:space="preserve"> kyllä </w:t>
      </w:r>
      <w:r w:rsidRPr="00F27A1E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93447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27A1E">
        <w:rPr>
          <w:rFonts w:ascii="Arial" w:hAnsi="Arial" w:cs="Arial"/>
          <w:sz w:val="24"/>
          <w:szCs w:val="24"/>
        </w:rPr>
        <w:t xml:space="preserve"> ei</w:t>
      </w:r>
      <w:r w:rsidR="007B70B8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468633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B70B8">
        <w:rPr>
          <w:rFonts w:ascii="Arial" w:hAnsi="Arial" w:cs="Arial"/>
          <w:sz w:val="24"/>
          <w:szCs w:val="24"/>
        </w:rPr>
        <w:t xml:space="preserve"> en tiedä</w:t>
      </w:r>
    </w:p>
    <w:p w14:paraId="45151704" w14:textId="49D92468" w:rsidR="00061002" w:rsidRDefault="00F27A1E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F27A1E">
        <w:rPr>
          <w:rFonts w:ascii="Arial" w:hAnsi="Arial" w:cs="Arial"/>
          <w:sz w:val="20"/>
          <w:szCs w:val="20"/>
        </w:rPr>
        <w:t>Ensisijaiset hakutoiveet:</w:t>
      </w:r>
    </w:p>
    <w:p w14:paraId="2A56771C" w14:textId="77777777" w:rsidR="007B70B8" w:rsidRDefault="007B70B8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3F607D9C" w14:textId="0F64E238" w:rsidR="00061002" w:rsidRDefault="00061002" w:rsidP="00061002">
      <w:pPr>
        <w:spacing w:after="0"/>
        <w:rPr>
          <w:rFonts w:ascii="Arial" w:hAnsi="Arial" w:cs="Arial"/>
          <w:sz w:val="20"/>
          <w:szCs w:val="20"/>
        </w:rPr>
      </w:pPr>
    </w:p>
    <w:p w14:paraId="256DA574" w14:textId="6E3B88CF" w:rsidR="00061002" w:rsidRPr="0074756A" w:rsidRDefault="00F53A48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74756A">
        <w:rPr>
          <w:b/>
          <w:bCs/>
        </w:rPr>
        <w:t>Oppilaan oppimista ja opintoihin kiinnittymistä tukevat vahvuudet ja mielenkiinnon kohteet</w:t>
      </w:r>
    </w:p>
    <w:p w14:paraId="0B3AAD51" w14:textId="77777777" w:rsidR="00234E17" w:rsidRDefault="00234E17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20FFD3C3" w14:textId="77777777" w:rsidR="007B70B8" w:rsidRDefault="007B70B8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203642E9" w14:textId="08F693EA" w:rsidR="007B70B8" w:rsidRPr="007F30C6" w:rsidRDefault="007B70B8" w:rsidP="007B70B8">
      <w:pPr>
        <w:rPr>
          <w:rFonts w:ascii="Arial" w:hAnsi="Arial" w:cs="Arial"/>
          <w:sz w:val="20"/>
          <w:szCs w:val="20"/>
        </w:rPr>
      </w:pPr>
      <w:r w:rsidRPr="0074756A">
        <w:rPr>
          <w:rFonts w:ascii="Arial" w:hAnsi="Arial" w:cs="Arial"/>
          <w:b/>
          <w:bCs/>
          <w:sz w:val="20"/>
          <w:szCs w:val="20"/>
        </w:rPr>
        <w:t>Oppilas on opiskellut suom</w:t>
      </w:r>
      <w:r w:rsidR="00205D10" w:rsidRPr="0074756A">
        <w:rPr>
          <w:rFonts w:ascii="Arial" w:hAnsi="Arial" w:cs="Arial"/>
          <w:b/>
          <w:bCs/>
          <w:sz w:val="20"/>
          <w:szCs w:val="20"/>
        </w:rPr>
        <w:t xml:space="preserve">ea </w:t>
      </w:r>
      <w:r w:rsidRPr="0074756A">
        <w:rPr>
          <w:rFonts w:ascii="Arial" w:hAnsi="Arial" w:cs="Arial"/>
          <w:b/>
          <w:bCs/>
          <w:sz w:val="20"/>
          <w:szCs w:val="20"/>
        </w:rPr>
        <w:t>toisena kielenä</w:t>
      </w:r>
      <w:r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738095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7F30C6">
        <w:rPr>
          <w:rFonts w:ascii="Arial" w:hAnsi="Arial" w:cs="Arial"/>
          <w:sz w:val="24"/>
          <w:szCs w:val="24"/>
        </w:rPr>
        <w:t xml:space="preserve">kyllä </w:t>
      </w:r>
      <w:r w:rsidRPr="007F30C6">
        <w:rPr>
          <w:rFonts w:ascii="Arial" w:hAnsi="Arial" w:cs="Arial"/>
          <w:sz w:val="24"/>
          <w:szCs w:val="24"/>
        </w:rPr>
        <w:tab/>
      </w:r>
    </w:p>
    <w:p w14:paraId="1070D728" w14:textId="45FA70C9" w:rsidR="00112C1A" w:rsidRDefault="00050872" w:rsidP="007B70B8">
      <w:pPr>
        <w:rPr>
          <w:rFonts w:ascii="Arial" w:hAnsi="Arial" w:cs="Arial"/>
          <w:sz w:val="24"/>
          <w:szCs w:val="24"/>
        </w:rPr>
      </w:pPr>
      <w:r w:rsidRPr="0074756A">
        <w:rPr>
          <w:rFonts w:ascii="Arial" w:hAnsi="Arial" w:cs="Arial"/>
          <w:b/>
          <w:bCs/>
          <w:sz w:val="20"/>
          <w:szCs w:val="20"/>
        </w:rPr>
        <w:t>Oppilaalla</w:t>
      </w:r>
      <w:r w:rsidR="00F27A1E" w:rsidRPr="0074756A">
        <w:rPr>
          <w:rFonts w:ascii="Arial" w:hAnsi="Arial" w:cs="Arial"/>
          <w:b/>
          <w:bCs/>
          <w:sz w:val="20"/>
          <w:szCs w:val="20"/>
        </w:rPr>
        <w:t xml:space="preserve"> </w:t>
      </w:r>
      <w:r w:rsidR="007B70B8" w:rsidRPr="0074756A">
        <w:rPr>
          <w:rFonts w:ascii="Arial" w:hAnsi="Arial" w:cs="Arial"/>
          <w:b/>
          <w:bCs/>
          <w:sz w:val="20"/>
          <w:szCs w:val="20"/>
        </w:rPr>
        <w:t xml:space="preserve">on </w:t>
      </w:r>
      <w:r w:rsidR="00F53A48" w:rsidRPr="0074756A">
        <w:rPr>
          <w:rFonts w:ascii="Arial" w:hAnsi="Arial" w:cs="Arial"/>
          <w:b/>
          <w:bCs/>
          <w:sz w:val="20"/>
          <w:szCs w:val="20"/>
        </w:rPr>
        <w:t>haasteita lukemisessa ja kirjoittamisessa</w:t>
      </w:r>
      <w:r w:rsidR="007D7D78" w:rsidRPr="007F30C6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4566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2868BE">
        <w:rPr>
          <w:rFonts w:ascii="Arial" w:hAnsi="Arial" w:cs="Arial"/>
          <w:sz w:val="20"/>
          <w:szCs w:val="20"/>
        </w:rPr>
        <w:t xml:space="preserve"> </w:t>
      </w:r>
      <w:r w:rsidR="0007693A" w:rsidRPr="007F30C6">
        <w:rPr>
          <w:rFonts w:ascii="Arial" w:hAnsi="Arial" w:cs="Arial"/>
          <w:sz w:val="24"/>
          <w:szCs w:val="24"/>
        </w:rPr>
        <w:t xml:space="preserve">kyllä </w:t>
      </w:r>
      <w:r w:rsidR="00466F8B" w:rsidRPr="007F30C6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00120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C5A79">
        <w:rPr>
          <w:rFonts w:ascii="Arial" w:hAnsi="Arial" w:cs="Arial"/>
          <w:sz w:val="24"/>
          <w:szCs w:val="24"/>
        </w:rPr>
        <w:t xml:space="preserve"> ei</w:t>
      </w:r>
      <w:r w:rsidR="00F27A1E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619293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27A1E" w:rsidRPr="00F27A1E">
        <w:rPr>
          <w:rFonts w:ascii="Arial" w:hAnsi="Arial" w:cs="Arial"/>
          <w:sz w:val="24"/>
          <w:szCs w:val="24"/>
        </w:rPr>
        <w:t xml:space="preserve"> ehkä  </w:t>
      </w:r>
    </w:p>
    <w:p w14:paraId="0D05DAB1" w14:textId="46A81F54" w:rsidR="00CF0A6B" w:rsidRDefault="00CF0A6B">
      <w:pPr>
        <w:rPr>
          <w:rFonts w:ascii="Arial" w:hAnsi="Arial" w:cs="Arial"/>
          <w:sz w:val="24"/>
          <w:szCs w:val="24"/>
        </w:rPr>
      </w:pPr>
      <w:r w:rsidRPr="0074756A">
        <w:rPr>
          <w:rFonts w:ascii="Arial" w:hAnsi="Arial" w:cs="Arial"/>
          <w:b/>
          <w:bCs/>
          <w:sz w:val="20"/>
          <w:szCs w:val="20"/>
        </w:rPr>
        <w:t>Oppilaalla on mu</w:t>
      </w:r>
      <w:r w:rsidR="00F53A48" w:rsidRPr="0074756A">
        <w:rPr>
          <w:rFonts w:ascii="Arial" w:hAnsi="Arial" w:cs="Arial"/>
          <w:b/>
          <w:bCs/>
          <w:sz w:val="20"/>
          <w:szCs w:val="20"/>
        </w:rPr>
        <w:t>ita haasteita oppimisessa</w:t>
      </w:r>
      <w:r>
        <w:tab/>
      </w:r>
      <w:sdt>
        <w:sdtPr>
          <w:rPr>
            <w:rFonts w:ascii="Arial" w:hAnsi="Arial" w:cs="Arial"/>
            <w:sz w:val="20"/>
            <w:szCs w:val="20"/>
          </w:rPr>
          <w:id w:val="1569374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7356AD36">
            <w:rPr>
              <w:rFonts w:ascii="MS Gothic" w:eastAsia="MS Gothic" w:hAnsi="MS Gothic" w:cs="Arial"/>
              <w:sz w:val="20"/>
              <w:szCs w:val="20"/>
            </w:rPr>
            <w:t>☐</w:t>
          </w:r>
        </w:sdtContent>
      </w:sdt>
      <w:r w:rsidR="004C5A79" w:rsidRPr="7356AD36">
        <w:rPr>
          <w:rFonts w:ascii="Arial" w:hAnsi="Arial" w:cs="Arial"/>
          <w:sz w:val="24"/>
          <w:szCs w:val="24"/>
        </w:rPr>
        <w:t xml:space="preserve"> kyllä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963811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7356AD36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99571E" w:rsidRPr="7356AD36">
        <w:rPr>
          <w:rFonts w:ascii="Arial" w:hAnsi="Arial" w:cs="Arial"/>
          <w:sz w:val="24"/>
          <w:szCs w:val="24"/>
        </w:rPr>
        <w:t xml:space="preserve"> ei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1328559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7356AD36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99571E" w:rsidRPr="7356AD36">
        <w:rPr>
          <w:rFonts w:ascii="Arial" w:hAnsi="Arial" w:cs="Arial"/>
          <w:sz w:val="24"/>
          <w:szCs w:val="24"/>
        </w:rPr>
        <w:t xml:space="preserve"> ehkä  </w:t>
      </w:r>
    </w:p>
    <w:p w14:paraId="6F251341" w14:textId="5F16A884" w:rsidR="00234E17" w:rsidRPr="003658F2" w:rsidRDefault="3416F88F" w:rsidP="7356AD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04"/>
          <w:tab w:val="left" w:pos="3200"/>
        </w:tabs>
        <w:rPr>
          <w:rFonts w:ascii="Arial" w:hAnsi="Arial" w:cs="Arial"/>
          <w:b/>
          <w:bCs/>
          <w:sz w:val="20"/>
          <w:szCs w:val="20"/>
        </w:rPr>
      </w:pPr>
      <w:r w:rsidRPr="003658F2">
        <w:rPr>
          <w:rFonts w:ascii="Arial" w:hAnsi="Arial" w:cs="Arial"/>
          <w:b/>
          <w:bCs/>
          <w:sz w:val="20"/>
          <w:szCs w:val="20"/>
        </w:rPr>
        <w:t>Miten oppimis</w:t>
      </w:r>
      <w:r w:rsidR="00F53A48" w:rsidRPr="003658F2">
        <w:rPr>
          <w:rFonts w:ascii="Arial" w:hAnsi="Arial" w:cs="Arial"/>
          <w:b/>
          <w:bCs/>
          <w:sz w:val="20"/>
          <w:szCs w:val="20"/>
        </w:rPr>
        <w:t>en haasteet näkyvät</w:t>
      </w:r>
    </w:p>
    <w:p w14:paraId="6707CA7D" w14:textId="03B50FB0" w:rsidR="7356AD36" w:rsidRDefault="7356AD36" w:rsidP="7356AD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04"/>
          <w:tab w:val="left" w:pos="3200"/>
        </w:tabs>
        <w:rPr>
          <w:rFonts w:ascii="Arial" w:hAnsi="Arial" w:cs="Arial"/>
          <w:sz w:val="20"/>
          <w:szCs w:val="20"/>
        </w:rPr>
      </w:pPr>
    </w:p>
    <w:p w14:paraId="14AF86C9" w14:textId="652F2CCB" w:rsidR="009B4C01" w:rsidRPr="003658F2" w:rsidRDefault="00050872">
      <w:pPr>
        <w:rPr>
          <w:rFonts w:ascii="Arial" w:hAnsi="Arial" w:cs="Arial"/>
          <w:b/>
          <w:bCs/>
          <w:sz w:val="24"/>
          <w:szCs w:val="24"/>
        </w:rPr>
      </w:pPr>
      <w:r w:rsidRPr="003658F2">
        <w:rPr>
          <w:rFonts w:ascii="Arial" w:hAnsi="Arial" w:cs="Arial"/>
          <w:b/>
          <w:bCs/>
          <w:sz w:val="24"/>
          <w:szCs w:val="24"/>
        </w:rPr>
        <w:t xml:space="preserve">Oppilas on saanut </w:t>
      </w:r>
      <w:r w:rsidR="00CE76A6" w:rsidRPr="003658F2">
        <w:rPr>
          <w:rFonts w:ascii="Arial" w:hAnsi="Arial" w:cs="Arial"/>
          <w:b/>
          <w:bCs/>
          <w:sz w:val="24"/>
          <w:szCs w:val="24"/>
        </w:rPr>
        <w:t>tukea oppimiseen perusopet</w:t>
      </w:r>
      <w:r w:rsidR="003658F2">
        <w:rPr>
          <w:rFonts w:ascii="Arial" w:hAnsi="Arial" w:cs="Arial"/>
          <w:b/>
          <w:bCs/>
          <w:sz w:val="24"/>
          <w:szCs w:val="24"/>
        </w:rPr>
        <w:t>uksen</w:t>
      </w:r>
      <w:r w:rsidR="0007693A" w:rsidRPr="003658F2">
        <w:rPr>
          <w:rFonts w:ascii="Arial" w:hAnsi="Arial" w:cs="Arial"/>
          <w:b/>
          <w:bCs/>
          <w:sz w:val="24"/>
          <w:szCs w:val="24"/>
        </w:rPr>
        <w:t xml:space="preserve"> aikana </w:t>
      </w:r>
    </w:p>
    <w:p w14:paraId="6EEE764A" w14:textId="77777777" w:rsidR="009B4C01" w:rsidRDefault="00794E71" w:rsidP="009B4C01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0"/>
            <w:szCs w:val="20"/>
          </w:rPr>
          <w:id w:val="-1499113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306EDA" w:rsidRPr="007F30C6">
        <w:rPr>
          <w:rFonts w:ascii="Arial" w:hAnsi="Arial" w:cs="Arial"/>
          <w:sz w:val="24"/>
          <w:szCs w:val="24"/>
        </w:rPr>
        <w:t xml:space="preserve"> </w:t>
      </w:r>
      <w:r w:rsidR="0007693A" w:rsidRPr="007F30C6">
        <w:rPr>
          <w:rFonts w:ascii="Arial" w:hAnsi="Arial" w:cs="Arial"/>
          <w:sz w:val="24"/>
          <w:szCs w:val="24"/>
        </w:rPr>
        <w:t>kyllä</w:t>
      </w:r>
      <w:r w:rsidR="0094506A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463499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66F8B" w:rsidRPr="007F30C6">
        <w:rPr>
          <w:rFonts w:ascii="Arial" w:hAnsi="Arial" w:cs="Arial"/>
          <w:sz w:val="24"/>
          <w:szCs w:val="24"/>
        </w:rPr>
        <w:t xml:space="preserve"> </w:t>
      </w:r>
      <w:r w:rsidR="009B4C01">
        <w:rPr>
          <w:rFonts w:ascii="Arial" w:hAnsi="Arial" w:cs="Arial"/>
          <w:sz w:val="24"/>
          <w:szCs w:val="24"/>
        </w:rPr>
        <w:t>oppilaskohtainen tuki tai erityinen tuki</w:t>
      </w:r>
      <w:r w:rsidR="00657009" w:rsidRPr="007F30C6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4"/>
            <w:szCs w:val="24"/>
          </w:rPr>
          <w:id w:val="-1414081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C5A79">
        <w:rPr>
          <w:rFonts w:ascii="Arial" w:hAnsi="Arial" w:cs="Arial"/>
          <w:sz w:val="24"/>
          <w:szCs w:val="24"/>
        </w:rPr>
        <w:t xml:space="preserve"> </w:t>
      </w:r>
      <w:r w:rsidR="009B4C01">
        <w:rPr>
          <w:rFonts w:ascii="Arial" w:hAnsi="Arial" w:cs="Arial"/>
          <w:sz w:val="24"/>
          <w:szCs w:val="24"/>
        </w:rPr>
        <w:t>tukiopetus</w:t>
      </w:r>
    </w:p>
    <w:p w14:paraId="5E5C36EE" w14:textId="3334751E" w:rsidR="0094506A" w:rsidRPr="009B4C01" w:rsidRDefault="00794E71" w:rsidP="009B4C01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669101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C5A79">
        <w:rPr>
          <w:rFonts w:ascii="Arial" w:hAnsi="Arial" w:cs="Arial"/>
          <w:sz w:val="24"/>
          <w:szCs w:val="24"/>
        </w:rPr>
        <w:t xml:space="preserve"> </w:t>
      </w:r>
      <w:r w:rsidR="009B4C01">
        <w:rPr>
          <w:rFonts w:ascii="Arial" w:hAnsi="Arial" w:cs="Arial"/>
          <w:sz w:val="24"/>
          <w:szCs w:val="24"/>
        </w:rPr>
        <w:t>ei</w:t>
      </w:r>
    </w:p>
    <w:p w14:paraId="1070D72C" w14:textId="70517B26" w:rsidR="0007693A" w:rsidRPr="009B4C01" w:rsidRDefault="00112C1A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9B4C01">
        <w:rPr>
          <w:rFonts w:ascii="Arial" w:hAnsi="Arial" w:cs="Arial"/>
          <w:b/>
          <w:bCs/>
          <w:sz w:val="20"/>
          <w:szCs w:val="20"/>
        </w:rPr>
        <w:t>M</w:t>
      </w:r>
      <w:r w:rsidR="00657009" w:rsidRPr="009B4C01">
        <w:rPr>
          <w:rFonts w:ascii="Arial" w:hAnsi="Arial" w:cs="Arial"/>
          <w:b/>
          <w:bCs/>
          <w:sz w:val="20"/>
          <w:szCs w:val="20"/>
        </w:rPr>
        <w:t>i</w:t>
      </w:r>
      <w:r w:rsidR="00205D10" w:rsidRPr="009B4C01">
        <w:rPr>
          <w:rFonts w:ascii="Arial" w:hAnsi="Arial" w:cs="Arial"/>
          <w:b/>
          <w:bCs/>
          <w:sz w:val="20"/>
          <w:szCs w:val="20"/>
        </w:rPr>
        <w:t>llaista tukea oppilas on saanut?</w:t>
      </w:r>
    </w:p>
    <w:p w14:paraId="4B6F3473" w14:textId="77777777" w:rsidR="00234E17" w:rsidRPr="007F30C6" w:rsidRDefault="00234E17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1226A11A" w14:textId="77777777" w:rsidR="009B4C01" w:rsidRPr="009B4C01" w:rsidRDefault="0094506A">
      <w:pPr>
        <w:rPr>
          <w:rFonts w:ascii="Arial" w:hAnsi="Arial" w:cs="Arial"/>
          <w:b/>
          <w:bCs/>
          <w:sz w:val="24"/>
          <w:szCs w:val="24"/>
        </w:rPr>
      </w:pPr>
      <w:r w:rsidRPr="009B4C01">
        <w:rPr>
          <w:rFonts w:ascii="Arial" w:hAnsi="Arial" w:cs="Arial"/>
          <w:b/>
          <w:bCs/>
          <w:sz w:val="24"/>
          <w:szCs w:val="24"/>
        </w:rPr>
        <w:t>O</w:t>
      </w:r>
      <w:r w:rsidR="005846D3" w:rsidRPr="009B4C01">
        <w:rPr>
          <w:rFonts w:ascii="Arial" w:hAnsi="Arial" w:cs="Arial"/>
          <w:b/>
          <w:bCs/>
          <w:sz w:val="24"/>
          <w:szCs w:val="24"/>
        </w:rPr>
        <w:t xml:space="preserve">ppiaineen oppimäärää on rajattu </w:t>
      </w:r>
      <w:r w:rsidR="00CD6ECB" w:rsidRPr="009B4C01">
        <w:rPr>
          <w:rFonts w:ascii="Arial" w:hAnsi="Arial" w:cs="Arial"/>
          <w:b/>
          <w:bCs/>
          <w:sz w:val="24"/>
          <w:szCs w:val="24"/>
        </w:rPr>
        <w:t>perusopetuksessa</w:t>
      </w:r>
    </w:p>
    <w:p w14:paraId="1070D72D" w14:textId="6EFF2414" w:rsidR="00112C1A" w:rsidRPr="007F30C6" w:rsidRDefault="00794E71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0"/>
            <w:szCs w:val="20"/>
          </w:rPr>
          <w:id w:val="525989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306EDA" w:rsidRPr="007F30C6">
        <w:rPr>
          <w:rFonts w:ascii="Arial" w:hAnsi="Arial" w:cs="Arial"/>
          <w:sz w:val="24"/>
          <w:szCs w:val="24"/>
        </w:rPr>
        <w:t xml:space="preserve"> </w:t>
      </w:r>
      <w:r w:rsidR="00466F8B" w:rsidRPr="007F30C6">
        <w:rPr>
          <w:rFonts w:ascii="Arial" w:hAnsi="Arial" w:cs="Arial"/>
          <w:sz w:val="24"/>
          <w:szCs w:val="24"/>
        </w:rPr>
        <w:t>kyllä</w:t>
      </w:r>
      <w:r w:rsidR="00466F8B" w:rsidRPr="007F30C6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87095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66F8B" w:rsidRPr="007F30C6">
        <w:rPr>
          <w:rFonts w:ascii="Arial" w:hAnsi="Arial" w:cs="Arial"/>
          <w:sz w:val="24"/>
          <w:szCs w:val="24"/>
        </w:rPr>
        <w:t xml:space="preserve"> ei</w:t>
      </w:r>
    </w:p>
    <w:p w14:paraId="1070D72E" w14:textId="07C41B3C" w:rsidR="001739B0" w:rsidRPr="009B4C01" w:rsidRDefault="0094506A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9B4C01">
        <w:rPr>
          <w:rFonts w:ascii="Arial" w:hAnsi="Arial" w:cs="Arial"/>
          <w:b/>
          <w:bCs/>
          <w:sz w:val="20"/>
          <w:szCs w:val="20"/>
        </w:rPr>
        <w:t>Mi</w:t>
      </w:r>
      <w:r w:rsidR="005846D3" w:rsidRPr="009B4C01">
        <w:rPr>
          <w:rFonts w:ascii="Arial" w:hAnsi="Arial" w:cs="Arial"/>
          <w:b/>
          <w:bCs/>
          <w:sz w:val="20"/>
          <w:szCs w:val="20"/>
        </w:rPr>
        <w:t>ssä aineessa / aineissa oppimäärää on rajattu?</w:t>
      </w:r>
    </w:p>
    <w:p w14:paraId="383D30EC" w14:textId="77777777" w:rsidR="00234E17" w:rsidRPr="007F30C6" w:rsidRDefault="00234E17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0F41ED16" w14:textId="77777777" w:rsidR="009D2E2B" w:rsidRDefault="009D2E2B" w:rsidP="7B6D3841">
      <w:pPr>
        <w:rPr>
          <w:rFonts w:ascii="Arial" w:hAnsi="Arial" w:cs="Arial"/>
          <w:bCs/>
          <w:sz w:val="20"/>
          <w:szCs w:val="20"/>
        </w:rPr>
      </w:pPr>
    </w:p>
    <w:p w14:paraId="1BA18F85" w14:textId="77777777" w:rsidR="0074756A" w:rsidRDefault="0074756A" w:rsidP="7B6D3841">
      <w:pPr>
        <w:rPr>
          <w:rFonts w:ascii="Arial" w:hAnsi="Arial" w:cs="Arial"/>
          <w:bCs/>
          <w:sz w:val="20"/>
          <w:szCs w:val="20"/>
        </w:rPr>
      </w:pPr>
    </w:p>
    <w:p w14:paraId="7DF1A377" w14:textId="21F052B4" w:rsidR="009B4C01" w:rsidRPr="009B4C01" w:rsidRDefault="0094506A" w:rsidP="7B6D3841">
      <w:pPr>
        <w:rPr>
          <w:rFonts w:ascii="Arial" w:hAnsi="Arial" w:cs="Arial"/>
          <w:b/>
          <w:sz w:val="24"/>
          <w:szCs w:val="24"/>
        </w:rPr>
      </w:pPr>
      <w:r w:rsidRPr="009B4C01">
        <w:rPr>
          <w:rFonts w:ascii="Arial" w:hAnsi="Arial" w:cs="Arial"/>
          <w:b/>
          <w:sz w:val="24"/>
          <w:szCs w:val="24"/>
        </w:rPr>
        <w:t>Oppilas tarvitsee</w:t>
      </w:r>
      <w:r w:rsidR="007F30C6" w:rsidRPr="009B4C01">
        <w:rPr>
          <w:rFonts w:ascii="Arial" w:hAnsi="Arial" w:cs="Arial"/>
          <w:b/>
          <w:sz w:val="24"/>
          <w:szCs w:val="24"/>
        </w:rPr>
        <w:t xml:space="preserve"> </w:t>
      </w:r>
      <w:r w:rsidR="00CE76A6" w:rsidRPr="009B4C01">
        <w:rPr>
          <w:rFonts w:ascii="Arial" w:hAnsi="Arial" w:cs="Arial"/>
          <w:b/>
          <w:sz w:val="24"/>
          <w:szCs w:val="24"/>
        </w:rPr>
        <w:t>t</w:t>
      </w:r>
      <w:r w:rsidR="009530B5" w:rsidRPr="009B4C01">
        <w:rPr>
          <w:rFonts w:ascii="Arial" w:hAnsi="Arial" w:cs="Arial"/>
          <w:b/>
          <w:sz w:val="24"/>
          <w:szCs w:val="24"/>
        </w:rPr>
        <w:t xml:space="preserve">ukea </w:t>
      </w:r>
      <w:r w:rsidR="00CE76A6" w:rsidRPr="009B4C01">
        <w:rPr>
          <w:rFonts w:ascii="Arial" w:hAnsi="Arial" w:cs="Arial"/>
          <w:b/>
          <w:sz w:val="24"/>
          <w:szCs w:val="24"/>
        </w:rPr>
        <w:t xml:space="preserve">oppimiseen </w:t>
      </w:r>
      <w:r w:rsidR="009530B5" w:rsidRPr="009B4C01">
        <w:rPr>
          <w:rFonts w:ascii="Arial" w:hAnsi="Arial" w:cs="Arial"/>
          <w:b/>
          <w:sz w:val="24"/>
          <w:szCs w:val="24"/>
        </w:rPr>
        <w:t>2.</w:t>
      </w:r>
      <w:r w:rsidR="0007693A" w:rsidRPr="009B4C01">
        <w:rPr>
          <w:rFonts w:ascii="Arial" w:hAnsi="Arial" w:cs="Arial"/>
          <w:b/>
          <w:sz w:val="24"/>
          <w:szCs w:val="24"/>
        </w:rPr>
        <w:t xml:space="preserve"> asteen opinnoissa</w:t>
      </w:r>
      <w:r w:rsidR="00466F8B" w:rsidRPr="009B4C01">
        <w:rPr>
          <w:rFonts w:ascii="Arial" w:hAnsi="Arial" w:cs="Arial"/>
          <w:b/>
          <w:sz w:val="24"/>
          <w:szCs w:val="24"/>
        </w:rPr>
        <w:tab/>
      </w:r>
    </w:p>
    <w:p w14:paraId="1911D11C" w14:textId="1A31A773" w:rsidR="0007693A" w:rsidRDefault="00794E71" w:rsidP="7B6D3841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0"/>
            <w:szCs w:val="20"/>
          </w:rPr>
          <w:id w:val="-13641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4472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66F8B" w:rsidRPr="007F30C6">
        <w:rPr>
          <w:rFonts w:ascii="Arial" w:hAnsi="Arial" w:cs="Arial"/>
          <w:sz w:val="24"/>
          <w:szCs w:val="24"/>
        </w:rPr>
        <w:t xml:space="preserve"> </w:t>
      </w:r>
      <w:r w:rsidR="0007693A" w:rsidRPr="007F30C6">
        <w:rPr>
          <w:rFonts w:ascii="Arial" w:hAnsi="Arial" w:cs="Arial"/>
          <w:sz w:val="24"/>
          <w:szCs w:val="24"/>
        </w:rPr>
        <w:t>kyllä</w:t>
      </w:r>
      <w:r w:rsidR="00466F8B" w:rsidRPr="007F30C6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082834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99571E" w:rsidRPr="007F30C6">
        <w:rPr>
          <w:rFonts w:ascii="Arial" w:hAnsi="Arial" w:cs="Arial"/>
          <w:sz w:val="24"/>
          <w:szCs w:val="24"/>
        </w:rPr>
        <w:t xml:space="preserve"> </w:t>
      </w:r>
      <w:r w:rsidR="0007693A" w:rsidRPr="007F30C6">
        <w:rPr>
          <w:rFonts w:ascii="Arial" w:hAnsi="Arial" w:cs="Arial"/>
          <w:sz w:val="24"/>
          <w:szCs w:val="24"/>
        </w:rPr>
        <w:t xml:space="preserve">ei </w:t>
      </w:r>
      <w:r w:rsidR="007F30C6" w:rsidRPr="007F30C6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917481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7B6D3841" w:rsidRPr="007F30C6">
        <w:rPr>
          <w:rFonts w:ascii="Arial" w:eastAsia="Arial" w:hAnsi="Arial" w:cs="Arial"/>
          <w:sz w:val="24"/>
          <w:szCs w:val="24"/>
        </w:rPr>
        <w:t xml:space="preserve"> ehkä</w:t>
      </w:r>
    </w:p>
    <w:p w14:paraId="016871FA" w14:textId="1C5D85D8" w:rsidR="00954472" w:rsidRPr="009B4C01" w:rsidRDefault="00954472" w:rsidP="7B6D3841">
      <w:pPr>
        <w:rPr>
          <w:rFonts w:ascii="Arial" w:hAnsi="Arial" w:cs="Arial"/>
          <w:b/>
          <w:bCs/>
          <w:sz w:val="24"/>
          <w:szCs w:val="24"/>
        </w:rPr>
      </w:pPr>
      <w:r w:rsidRPr="009B4C01">
        <w:rPr>
          <w:rFonts w:ascii="Arial" w:hAnsi="Arial" w:cs="Arial"/>
          <w:b/>
          <w:bCs/>
          <w:sz w:val="24"/>
          <w:szCs w:val="24"/>
        </w:rPr>
        <w:t>Mahdolliset tuen tarpeen alueet</w:t>
      </w:r>
    </w:p>
    <w:p w14:paraId="1E1557FE" w14:textId="77777777" w:rsidR="00E644D9" w:rsidRPr="009B4C01" w:rsidRDefault="00E644D9" w:rsidP="00E644D9">
      <w:pPr>
        <w:spacing w:after="120"/>
        <w:rPr>
          <w:rFonts w:ascii="Arial" w:hAnsi="Arial" w:cs="Arial"/>
          <w:b/>
          <w:bCs/>
          <w:sz w:val="24"/>
          <w:szCs w:val="24"/>
        </w:rPr>
        <w:sectPr w:rsidR="00E644D9" w:rsidRPr="009B4C01" w:rsidSect="00AF3462">
          <w:headerReference w:type="default" r:id="rId10"/>
          <w:footerReference w:type="default" r:id="rId11"/>
          <w:pgSz w:w="11906" w:h="16838"/>
          <w:pgMar w:top="1417" w:right="1134" w:bottom="1417" w:left="1134" w:header="567" w:footer="708" w:gutter="0"/>
          <w:cols w:space="708"/>
          <w:docGrid w:linePitch="360"/>
        </w:sectPr>
      </w:pPr>
    </w:p>
    <w:p w14:paraId="3B189D05" w14:textId="1C7F4ADA" w:rsidR="00954472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627233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4472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954472">
        <w:rPr>
          <w:rFonts w:ascii="Arial" w:hAnsi="Arial" w:cs="Arial"/>
          <w:sz w:val="20"/>
          <w:szCs w:val="20"/>
        </w:rPr>
        <w:t xml:space="preserve"> Lukeminen ja kirjoittaminen</w:t>
      </w:r>
    </w:p>
    <w:p w14:paraId="46AA3256" w14:textId="65A46FD4" w:rsidR="00954472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322200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Matemaattiset taidot</w:t>
      </w:r>
    </w:p>
    <w:p w14:paraId="233ABE50" w14:textId="37A49C90" w:rsidR="00E644D9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868644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Hahmottaminen</w:t>
      </w:r>
    </w:p>
    <w:p w14:paraId="2E8C9941" w14:textId="44F1C510" w:rsidR="00E644D9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54601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Tarkkaavaisuus</w:t>
      </w:r>
    </w:p>
    <w:p w14:paraId="7A7CDD34" w14:textId="3974E49E" w:rsidR="0074756A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407758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Sosiaaliset taidot</w:t>
      </w:r>
    </w:p>
    <w:p w14:paraId="4CFD0568" w14:textId="5303A9D2" w:rsidR="00E644D9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875195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Arjenhallintataidot</w:t>
      </w:r>
    </w:p>
    <w:p w14:paraId="66F5D282" w14:textId="187B9C7F" w:rsidR="00E644D9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646331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Oman toiminnan ohjaus</w:t>
      </w:r>
    </w:p>
    <w:p w14:paraId="0CC60B45" w14:textId="012797D3" w:rsidR="00E644D9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405031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Hienomotoriset taidot</w:t>
      </w:r>
    </w:p>
    <w:p w14:paraId="56F6FE8B" w14:textId="402A1B4B" w:rsidR="00E644D9" w:rsidRPr="007F30C6" w:rsidRDefault="00794E71" w:rsidP="00E644D9">
      <w:pPr>
        <w:spacing w:after="1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570613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4D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E644D9">
        <w:rPr>
          <w:rFonts w:ascii="Arial" w:hAnsi="Arial" w:cs="Arial"/>
          <w:sz w:val="20"/>
          <w:szCs w:val="20"/>
        </w:rPr>
        <w:t xml:space="preserve"> Liikkuminen</w:t>
      </w:r>
    </w:p>
    <w:p w14:paraId="33DD7CA6" w14:textId="77777777" w:rsidR="009B4C01" w:rsidRDefault="009B4C01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  <w:sectPr w:rsidR="009B4C01" w:rsidSect="00E644D9">
          <w:type w:val="continuous"/>
          <w:pgSz w:w="11906" w:h="16838"/>
          <w:pgMar w:top="1417" w:right="1134" w:bottom="1417" w:left="1134" w:header="567" w:footer="708" w:gutter="0"/>
          <w:cols w:num="2" w:space="708"/>
          <w:docGrid w:linePitch="360"/>
        </w:sectPr>
      </w:pPr>
    </w:p>
    <w:p w14:paraId="17364CF4" w14:textId="5979BA67" w:rsidR="002178BB" w:rsidRPr="0074756A" w:rsidRDefault="00E644D9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74756A">
        <w:rPr>
          <w:rFonts w:ascii="Arial" w:hAnsi="Arial" w:cs="Arial"/>
          <w:b/>
          <w:bCs/>
          <w:sz w:val="20"/>
          <w:szCs w:val="20"/>
        </w:rPr>
        <w:t>Lisätietoja tuen tarpee</w:t>
      </w:r>
      <w:r w:rsidR="00830035">
        <w:rPr>
          <w:rFonts w:ascii="Arial" w:hAnsi="Arial" w:cs="Arial"/>
          <w:b/>
          <w:bCs/>
          <w:sz w:val="20"/>
          <w:szCs w:val="20"/>
        </w:rPr>
        <w:t>n vaikutuksesta opiskeluun</w:t>
      </w:r>
    </w:p>
    <w:p w14:paraId="3C5A812F" w14:textId="77777777" w:rsidR="00954472" w:rsidRDefault="00954472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1DCE3F85" w14:textId="77777777" w:rsidR="00234E17" w:rsidRPr="007F30C6" w:rsidRDefault="00234E1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6A96991D" w14:textId="77777777" w:rsidR="009D2E2B" w:rsidRDefault="009D2E2B" w:rsidP="002178BB">
      <w:pPr>
        <w:rPr>
          <w:rFonts w:ascii="Arial" w:hAnsi="Arial" w:cs="Arial"/>
          <w:sz w:val="20"/>
          <w:szCs w:val="20"/>
        </w:rPr>
      </w:pPr>
    </w:p>
    <w:p w14:paraId="09DC1322" w14:textId="77777777" w:rsidR="009B4C01" w:rsidRPr="009B4C01" w:rsidRDefault="005846D3" w:rsidP="002178BB">
      <w:pPr>
        <w:rPr>
          <w:rFonts w:ascii="Arial" w:hAnsi="Arial" w:cs="Arial"/>
          <w:b/>
          <w:bCs/>
          <w:sz w:val="24"/>
          <w:szCs w:val="24"/>
        </w:rPr>
      </w:pPr>
      <w:r w:rsidRPr="009B4C01">
        <w:rPr>
          <w:rFonts w:ascii="Arial" w:hAnsi="Arial" w:cs="Arial"/>
          <w:b/>
          <w:bCs/>
          <w:sz w:val="24"/>
          <w:szCs w:val="24"/>
        </w:rPr>
        <w:t>Oppilaalla</w:t>
      </w:r>
      <w:r w:rsidR="009D2E2B" w:rsidRPr="009B4C01">
        <w:rPr>
          <w:rFonts w:ascii="Arial" w:hAnsi="Arial" w:cs="Arial"/>
          <w:b/>
          <w:bCs/>
          <w:sz w:val="24"/>
          <w:szCs w:val="24"/>
        </w:rPr>
        <w:t xml:space="preserve"> on ollut poissaoloja </w:t>
      </w:r>
      <w:r w:rsidR="009B4C01" w:rsidRPr="009B4C01">
        <w:rPr>
          <w:rFonts w:ascii="Arial" w:hAnsi="Arial" w:cs="Arial"/>
          <w:b/>
          <w:bCs/>
          <w:sz w:val="24"/>
          <w:szCs w:val="24"/>
        </w:rPr>
        <w:t>kuluvan lukuvuoden</w:t>
      </w:r>
      <w:r w:rsidR="009D2E2B" w:rsidRPr="009B4C01">
        <w:rPr>
          <w:rFonts w:ascii="Arial" w:hAnsi="Arial" w:cs="Arial"/>
          <w:b/>
          <w:bCs/>
          <w:sz w:val="24"/>
          <w:szCs w:val="24"/>
        </w:rPr>
        <w:t xml:space="preserve"> aikana</w:t>
      </w:r>
    </w:p>
    <w:p w14:paraId="73F1B282" w14:textId="225CF4EF" w:rsidR="002178BB" w:rsidRDefault="00794E71" w:rsidP="002178BB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0"/>
            <w:szCs w:val="20"/>
          </w:rPr>
          <w:id w:val="-130255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9D2E2B">
        <w:rPr>
          <w:rFonts w:ascii="Arial" w:hAnsi="Arial" w:cs="Arial"/>
          <w:sz w:val="20"/>
          <w:szCs w:val="20"/>
        </w:rPr>
        <w:t xml:space="preserve"> </w:t>
      </w:r>
      <w:r w:rsidR="009B4C01">
        <w:rPr>
          <w:rFonts w:ascii="Arial" w:hAnsi="Arial" w:cs="Arial"/>
          <w:sz w:val="24"/>
          <w:szCs w:val="24"/>
        </w:rPr>
        <w:t>alle 100 tuntia</w:t>
      </w:r>
      <w:r w:rsidR="009B4C0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314647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9D2E2B">
        <w:rPr>
          <w:rFonts w:ascii="Arial" w:hAnsi="Arial" w:cs="Arial"/>
          <w:sz w:val="24"/>
          <w:szCs w:val="24"/>
        </w:rPr>
        <w:t xml:space="preserve"> </w:t>
      </w:r>
      <w:r w:rsidR="009B4C01">
        <w:rPr>
          <w:rFonts w:ascii="Arial" w:hAnsi="Arial" w:cs="Arial"/>
          <w:sz w:val="24"/>
          <w:szCs w:val="24"/>
        </w:rPr>
        <w:t>yli 100 tuntia</w:t>
      </w:r>
    </w:p>
    <w:p w14:paraId="506EC97D" w14:textId="77777777" w:rsidR="009D2E2B" w:rsidRPr="009D2E2B" w:rsidRDefault="009D2E2B" w:rsidP="002178BB">
      <w:pPr>
        <w:rPr>
          <w:rFonts w:ascii="Arial" w:hAnsi="Arial" w:cs="Arial"/>
          <w:sz w:val="24"/>
          <w:szCs w:val="24"/>
        </w:rPr>
      </w:pPr>
    </w:p>
    <w:p w14:paraId="4BE95383" w14:textId="1691427E" w:rsidR="002178BB" w:rsidRPr="009B4C01" w:rsidRDefault="009B4C01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9B4C01">
        <w:rPr>
          <w:rFonts w:ascii="Arial" w:hAnsi="Arial" w:cs="Arial"/>
          <w:b/>
          <w:bCs/>
          <w:sz w:val="20"/>
          <w:szCs w:val="20"/>
        </w:rPr>
        <w:t>J</w:t>
      </w:r>
      <w:r w:rsidR="002178BB" w:rsidRPr="009B4C01">
        <w:rPr>
          <w:rFonts w:ascii="Arial" w:hAnsi="Arial" w:cs="Arial"/>
          <w:b/>
          <w:bCs/>
          <w:sz w:val="20"/>
          <w:szCs w:val="20"/>
        </w:rPr>
        <w:t xml:space="preserve">otain muuta, mitä haluan saattaa tiedoksi </w:t>
      </w:r>
      <w:r w:rsidR="007B70B8" w:rsidRPr="009B4C01">
        <w:rPr>
          <w:rFonts w:ascii="Arial" w:hAnsi="Arial" w:cs="Arial"/>
          <w:b/>
          <w:bCs/>
          <w:sz w:val="20"/>
          <w:szCs w:val="20"/>
        </w:rPr>
        <w:t xml:space="preserve">opiskeluun </w:t>
      </w:r>
      <w:r w:rsidR="002178BB" w:rsidRPr="009B4C01">
        <w:rPr>
          <w:rFonts w:ascii="Arial" w:hAnsi="Arial" w:cs="Arial"/>
          <w:b/>
          <w:bCs/>
          <w:sz w:val="20"/>
          <w:szCs w:val="20"/>
        </w:rPr>
        <w:t>liittyen</w:t>
      </w:r>
    </w:p>
    <w:p w14:paraId="71AFD361" w14:textId="77777777" w:rsidR="00234E17" w:rsidRDefault="00234E1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47DE923B" w14:textId="77777777" w:rsidR="00F27A1E" w:rsidRDefault="00F27A1E" w:rsidP="00F27A1E">
      <w:pPr>
        <w:rPr>
          <w:rFonts w:ascii="Arial" w:hAnsi="Arial" w:cs="Arial"/>
          <w:sz w:val="20"/>
          <w:szCs w:val="20"/>
        </w:rPr>
      </w:pPr>
    </w:p>
    <w:p w14:paraId="409CB2E2" w14:textId="2BC8775B" w:rsidR="00F27A1E" w:rsidRPr="009B4C01" w:rsidRDefault="00F27A1E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9B4C01">
        <w:rPr>
          <w:rFonts w:ascii="Arial" w:hAnsi="Arial" w:cs="Arial"/>
          <w:b/>
          <w:bCs/>
          <w:sz w:val="20"/>
          <w:szCs w:val="20"/>
        </w:rPr>
        <w:t>Mahdolliset liitteet ja</w:t>
      </w:r>
      <w:r w:rsidR="00234E17" w:rsidRPr="009B4C01">
        <w:rPr>
          <w:rFonts w:ascii="Arial" w:hAnsi="Arial" w:cs="Arial"/>
          <w:b/>
          <w:bCs/>
          <w:sz w:val="20"/>
          <w:szCs w:val="20"/>
        </w:rPr>
        <w:t xml:space="preserve"> vastuuhenkilö</w:t>
      </w:r>
      <w:r w:rsidR="00CE76A6" w:rsidRPr="009B4C01">
        <w:rPr>
          <w:rFonts w:ascii="Arial" w:hAnsi="Arial" w:cs="Arial"/>
          <w:b/>
          <w:bCs/>
          <w:sz w:val="20"/>
          <w:szCs w:val="20"/>
        </w:rPr>
        <w:t xml:space="preserve">, joka ne </w:t>
      </w:r>
      <w:proofErr w:type="gramStart"/>
      <w:r w:rsidR="00CE76A6" w:rsidRPr="009B4C01">
        <w:rPr>
          <w:rFonts w:ascii="Arial" w:hAnsi="Arial" w:cs="Arial"/>
          <w:b/>
          <w:bCs/>
          <w:sz w:val="20"/>
          <w:szCs w:val="20"/>
        </w:rPr>
        <w:t>toimittaa</w:t>
      </w:r>
      <w:proofErr w:type="gramEnd"/>
    </w:p>
    <w:p w14:paraId="291CB8F4" w14:textId="77777777" w:rsidR="00234E17" w:rsidRPr="007F30C6" w:rsidRDefault="00234E17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3B8BCD2F" w14:textId="77777777" w:rsidR="002178BB" w:rsidRDefault="002178BB" w:rsidP="002178BB">
      <w:pPr>
        <w:rPr>
          <w:rFonts w:ascii="Arial" w:hAnsi="Arial" w:cs="Arial"/>
          <w:sz w:val="20"/>
          <w:szCs w:val="20"/>
        </w:rPr>
      </w:pPr>
    </w:p>
    <w:p w14:paraId="4D0C3395" w14:textId="6EAD9631" w:rsidR="0094506A" w:rsidRPr="009B4C01" w:rsidRDefault="00A32DF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9B4C01">
        <w:rPr>
          <w:rFonts w:ascii="Arial" w:hAnsi="Arial" w:cs="Arial"/>
          <w:b/>
          <w:bCs/>
          <w:sz w:val="20"/>
          <w:szCs w:val="20"/>
        </w:rPr>
        <w:t>Tiedot siirtävän e</w:t>
      </w:r>
      <w:r w:rsidR="0094506A" w:rsidRPr="009B4C01">
        <w:rPr>
          <w:rFonts w:ascii="Arial" w:hAnsi="Arial" w:cs="Arial"/>
          <w:b/>
          <w:bCs/>
          <w:sz w:val="20"/>
          <w:szCs w:val="20"/>
        </w:rPr>
        <w:t xml:space="preserve">rityisopettajan nimi ja </w:t>
      </w:r>
      <w:proofErr w:type="spellStart"/>
      <w:r w:rsidR="0094506A" w:rsidRPr="009B4C01">
        <w:rPr>
          <w:rFonts w:ascii="Arial" w:hAnsi="Arial" w:cs="Arial"/>
          <w:b/>
          <w:bCs/>
          <w:sz w:val="20"/>
          <w:szCs w:val="20"/>
        </w:rPr>
        <w:t>puh.nro</w:t>
      </w:r>
      <w:proofErr w:type="spellEnd"/>
      <w:r w:rsidR="004C5A79" w:rsidRPr="009B4C01">
        <w:rPr>
          <w:rFonts w:ascii="Arial" w:hAnsi="Arial" w:cs="Arial"/>
          <w:b/>
          <w:bCs/>
          <w:sz w:val="20"/>
          <w:szCs w:val="20"/>
        </w:rPr>
        <w:t>.</w:t>
      </w:r>
      <w:r w:rsidR="0094506A" w:rsidRPr="009B4C0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B685190" w14:textId="77777777" w:rsidR="000165A2" w:rsidRPr="007F30C6" w:rsidRDefault="000165A2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sectPr w:rsidR="000165A2" w:rsidRPr="007F30C6" w:rsidSect="00E644D9">
      <w:type w:val="continuous"/>
      <w:pgSz w:w="11906" w:h="16838"/>
      <w:pgMar w:top="1417" w:right="1134" w:bottom="1417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C3B175" w14:textId="77777777" w:rsidR="00C67830" w:rsidRDefault="00C67830" w:rsidP="006C6624">
      <w:pPr>
        <w:spacing w:after="0" w:line="240" w:lineRule="auto"/>
      </w:pPr>
      <w:r>
        <w:separator/>
      </w:r>
    </w:p>
  </w:endnote>
  <w:endnote w:type="continuationSeparator" w:id="0">
    <w:p w14:paraId="685B02BD" w14:textId="77777777" w:rsidR="00C67830" w:rsidRDefault="00C67830" w:rsidP="006C6624">
      <w:pPr>
        <w:spacing w:after="0" w:line="240" w:lineRule="auto"/>
      </w:pPr>
      <w:r>
        <w:continuationSeparator/>
      </w:r>
    </w:p>
  </w:endnote>
  <w:endnote w:type="continuationNotice" w:id="1">
    <w:p w14:paraId="38067A92" w14:textId="77777777" w:rsidR="00C67830" w:rsidRDefault="00C678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F3FC7" w14:textId="45B7B02D" w:rsidR="000165A2" w:rsidRPr="000165A2" w:rsidRDefault="000165A2" w:rsidP="000165A2">
    <w:pPr>
      <w:pStyle w:val="Alatunniste"/>
    </w:pPr>
    <w:r>
      <w:rPr>
        <w:rFonts w:ascii="Arial" w:hAnsi="Arial" w:cs="Arial"/>
        <w:sz w:val="20"/>
        <w:szCs w:val="20"/>
      </w:rPr>
      <w:t>Toisen asteen koulutuksen järjestäjä säilyttää lomaketta viisi vuotta opetustoimen säilytysaikalain suositusten mukaisesti.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13DB10" w14:textId="77777777" w:rsidR="00C67830" w:rsidRDefault="00C67830" w:rsidP="006C6624">
      <w:pPr>
        <w:spacing w:after="0" w:line="240" w:lineRule="auto"/>
      </w:pPr>
      <w:r>
        <w:separator/>
      </w:r>
    </w:p>
  </w:footnote>
  <w:footnote w:type="continuationSeparator" w:id="0">
    <w:p w14:paraId="690ADCF4" w14:textId="77777777" w:rsidR="00C67830" w:rsidRDefault="00C67830" w:rsidP="006C6624">
      <w:pPr>
        <w:spacing w:after="0" w:line="240" w:lineRule="auto"/>
      </w:pPr>
      <w:r>
        <w:continuationSeparator/>
      </w:r>
    </w:p>
  </w:footnote>
  <w:footnote w:type="continuationNotice" w:id="1">
    <w:p w14:paraId="747F35D1" w14:textId="77777777" w:rsidR="00C67830" w:rsidRDefault="00C678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498F45" w14:textId="6A9B630E" w:rsidR="00645407" w:rsidRDefault="00794E71" w:rsidP="00645407">
    <w:r w:rsidRPr="00645407">
      <w:rPr>
        <w:noProof/>
      </w:rPr>
      <w:drawing>
        <wp:inline distT="0" distB="0" distL="0" distR="0" wp14:anchorId="5DC1C9BD" wp14:editId="48905479">
          <wp:extent cx="1042109" cy="268078"/>
          <wp:effectExtent l="0" t="0" r="5715" b="0"/>
          <wp:docPr id="1197764696" name="Kuva 1" descr="Kuva, joka sisältää kohteen Fontti, Grafiikka, valkoinen, teksti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764696" name="Kuva 1" descr="Kuva, joka sisältää kohteen Fontti, Grafiikka, valkoinen, teksti&#10;&#10;Kuvaus luotu automaattisest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3636" cy="2710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</w:t>
    </w:r>
    <w:r w:rsidRPr="00794E71">
      <w:drawing>
        <wp:inline distT="0" distB="0" distL="0" distR="0" wp14:anchorId="4775A04D" wp14:editId="2F13166F">
          <wp:extent cx="991025" cy="323263"/>
          <wp:effectExtent l="0" t="0" r="0" b="635"/>
          <wp:docPr id="1701895189" name="Kuva 1" descr="Kuva, joka sisältää kohteen Fontti, Grafiikka, logo, graafinen suunnittelu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1895189" name="Kuva 1" descr="Kuva, joka sisältää kohteen Fontti, Grafiikka, logo, graafinen suunnittelu&#10;&#10;Kuvaus luotu automaattisesti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22179" cy="33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</w:t>
    </w:r>
    <w:r>
      <w:rPr>
        <w:noProof/>
      </w:rPr>
      <w:drawing>
        <wp:inline distT="0" distB="0" distL="0" distR="0" wp14:anchorId="6497D192" wp14:editId="27C906B8">
          <wp:extent cx="316720" cy="316720"/>
          <wp:effectExtent l="0" t="0" r="7620" b="7620"/>
          <wp:docPr id="1201234884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688" cy="32468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</w:t>
    </w:r>
    <w:r w:rsidR="00645407" w:rsidRPr="00645407">
      <w:rPr>
        <w:rFonts w:ascii="Arial" w:hAnsi="Arial" w:cs="Arial"/>
        <w:b/>
      </w:rPr>
      <w:drawing>
        <wp:inline distT="0" distB="0" distL="0" distR="0" wp14:anchorId="5985689A" wp14:editId="60461CAA">
          <wp:extent cx="321828" cy="322908"/>
          <wp:effectExtent l="0" t="0" r="2540" b="1270"/>
          <wp:docPr id="1144992675" name="Kuva 1" descr="Kuva, joka sisältää kohteen symboli, logo, clipart, luonnos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992675" name="Kuva 1" descr="Kuva, joka sisältää kohteen symboli, logo, clipart, luonnos&#10;&#10;Kuvaus luotu automaattisesti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327013" cy="3281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</w:t>
    </w:r>
    <w:r w:rsidR="00645407" w:rsidRPr="00645407">
      <w:drawing>
        <wp:inline distT="0" distB="0" distL="0" distR="0" wp14:anchorId="5A158102" wp14:editId="5FEC3DE4">
          <wp:extent cx="597681" cy="287709"/>
          <wp:effectExtent l="0" t="0" r="0" b="0"/>
          <wp:docPr id="2035730676" name="Kuva 1" descr="Kuva, joka sisältää kohteen Grafiikka, Fontti, muotoilu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5730676" name="Kuva 1" descr="Kuva, joka sisältää kohteen Grafiikka, Fontti, muotoilu&#10;&#10;Kuvaus luotu automaattisesti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613454" cy="2953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</w:t>
    </w:r>
    <w:r w:rsidR="00645407" w:rsidRPr="00645407">
      <w:drawing>
        <wp:inline distT="0" distB="0" distL="0" distR="0" wp14:anchorId="4D88A8E8" wp14:editId="19B772F1">
          <wp:extent cx="648764" cy="280147"/>
          <wp:effectExtent l="0" t="0" r="0" b="5715"/>
          <wp:docPr id="558187151" name="Kuva 1" descr="Kuva, joka sisältää kohteen logo, Fontti, Grafiikka, symboli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187151" name="Kuva 1" descr="Kuva, joka sisältää kohteen logo, Fontti, Grafiikka, symboli&#10;&#10;Kuvaus luotu automaattisesti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662219" cy="2859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45407" w:rsidRPr="00645407">
      <w:rPr>
        <w:noProof/>
      </w:rPr>
      <w:t xml:space="preserve"> </w:t>
    </w:r>
    <w:r w:rsidRPr="00794E71">
      <w:rPr>
        <w:rFonts w:ascii="Arial" w:hAnsi="Arial" w:cs="Arial"/>
        <w:b/>
        <w:noProof/>
        <w:lang w:eastAsia="fi-FI"/>
      </w:rPr>
      <w:t xml:space="preserve"> </w:t>
    </w:r>
  </w:p>
  <w:p w14:paraId="1070D73E" w14:textId="44289DE6" w:rsidR="00C67830" w:rsidRDefault="00C67830" w:rsidP="00794E71">
    <w:pPr>
      <w:ind w:left="1304" w:firstLine="1304"/>
      <w:jc w:val="right"/>
      <w:rPr>
        <w:rFonts w:ascii="Arial" w:hAnsi="Arial" w:cs="Arial"/>
        <w:b/>
      </w:rPr>
    </w:pPr>
    <w:r w:rsidRPr="007F30C6">
      <w:rPr>
        <w:rFonts w:ascii="Arial" w:hAnsi="Arial" w:cs="Arial"/>
        <w:b/>
      </w:rPr>
      <w:t>Opiskelij</w:t>
    </w:r>
    <w:r>
      <w:rPr>
        <w:rFonts w:ascii="Arial" w:hAnsi="Arial" w:cs="Arial"/>
        <w:b/>
      </w:rPr>
      <w:t>an saattotietoja erityisopetuksen käyttöön</w:t>
    </w:r>
    <w:r w:rsidRPr="007F30C6">
      <w:rPr>
        <w:rFonts w:ascii="Arial" w:hAnsi="Arial" w:cs="Arial"/>
        <w:b/>
      </w:rPr>
      <w:tab/>
      <w:t>LUOTTAMUKSELLINEN</w:t>
    </w:r>
  </w:p>
  <w:p w14:paraId="1070D73F" w14:textId="77777777" w:rsidR="00C67830" w:rsidRDefault="00C67830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1304"/>
  <w:hyphenationZone w:val="425"/>
  <w:characterSpacingControl w:val="doNotCompress"/>
  <w:hdrShapeDefaults>
    <o:shapedefaults v:ext="edit" spidmax="2867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93A"/>
    <w:rsid w:val="000165A2"/>
    <w:rsid w:val="00027E1A"/>
    <w:rsid w:val="00050872"/>
    <w:rsid w:val="000560D7"/>
    <w:rsid w:val="00061002"/>
    <w:rsid w:val="0007693A"/>
    <w:rsid w:val="00077268"/>
    <w:rsid w:val="000856C9"/>
    <w:rsid w:val="000A0F33"/>
    <w:rsid w:val="000C486B"/>
    <w:rsid w:val="000D110D"/>
    <w:rsid w:val="000E763D"/>
    <w:rsid w:val="00104E32"/>
    <w:rsid w:val="001100B9"/>
    <w:rsid w:val="00112C1A"/>
    <w:rsid w:val="001739B0"/>
    <w:rsid w:val="001F2C31"/>
    <w:rsid w:val="00205D10"/>
    <w:rsid w:val="002178BB"/>
    <w:rsid w:val="002232BA"/>
    <w:rsid w:val="00234E17"/>
    <w:rsid w:val="002868BE"/>
    <w:rsid w:val="002D02A5"/>
    <w:rsid w:val="00306B12"/>
    <w:rsid w:val="00306EDA"/>
    <w:rsid w:val="00314A56"/>
    <w:rsid w:val="00331D5F"/>
    <w:rsid w:val="003658F2"/>
    <w:rsid w:val="00401249"/>
    <w:rsid w:val="004014ED"/>
    <w:rsid w:val="004032A5"/>
    <w:rsid w:val="00411AAA"/>
    <w:rsid w:val="00412D9D"/>
    <w:rsid w:val="0041320D"/>
    <w:rsid w:val="00417674"/>
    <w:rsid w:val="004272B8"/>
    <w:rsid w:val="00466F8B"/>
    <w:rsid w:val="00494856"/>
    <w:rsid w:val="004B484D"/>
    <w:rsid w:val="004C5A79"/>
    <w:rsid w:val="004E1D08"/>
    <w:rsid w:val="004E4879"/>
    <w:rsid w:val="00502220"/>
    <w:rsid w:val="00532C54"/>
    <w:rsid w:val="00535918"/>
    <w:rsid w:val="0053672F"/>
    <w:rsid w:val="005541AF"/>
    <w:rsid w:val="005846D3"/>
    <w:rsid w:val="005A083D"/>
    <w:rsid w:val="005E5F09"/>
    <w:rsid w:val="00625C60"/>
    <w:rsid w:val="00630FB3"/>
    <w:rsid w:val="00633B52"/>
    <w:rsid w:val="00645407"/>
    <w:rsid w:val="00657009"/>
    <w:rsid w:val="00675F2B"/>
    <w:rsid w:val="006C6624"/>
    <w:rsid w:val="006E3411"/>
    <w:rsid w:val="006E4643"/>
    <w:rsid w:val="007016DB"/>
    <w:rsid w:val="0072003C"/>
    <w:rsid w:val="0074756A"/>
    <w:rsid w:val="00756E51"/>
    <w:rsid w:val="00794E71"/>
    <w:rsid w:val="007B70B8"/>
    <w:rsid w:val="007D7D78"/>
    <w:rsid w:val="007F30C6"/>
    <w:rsid w:val="00830035"/>
    <w:rsid w:val="00830219"/>
    <w:rsid w:val="0084272A"/>
    <w:rsid w:val="00847DEA"/>
    <w:rsid w:val="008508E7"/>
    <w:rsid w:val="0086388D"/>
    <w:rsid w:val="008731B9"/>
    <w:rsid w:val="0088621C"/>
    <w:rsid w:val="008F751E"/>
    <w:rsid w:val="00930F9B"/>
    <w:rsid w:val="0094506A"/>
    <w:rsid w:val="009530B5"/>
    <w:rsid w:val="00954472"/>
    <w:rsid w:val="0099571E"/>
    <w:rsid w:val="009961A4"/>
    <w:rsid w:val="009B4C01"/>
    <w:rsid w:val="009D2E2B"/>
    <w:rsid w:val="009D33B5"/>
    <w:rsid w:val="00A243AE"/>
    <w:rsid w:val="00A32DF7"/>
    <w:rsid w:val="00A4396A"/>
    <w:rsid w:val="00A45600"/>
    <w:rsid w:val="00A54050"/>
    <w:rsid w:val="00AC5080"/>
    <w:rsid w:val="00AD7B56"/>
    <w:rsid w:val="00AE131E"/>
    <w:rsid w:val="00AF3462"/>
    <w:rsid w:val="00AF4708"/>
    <w:rsid w:val="00B01B28"/>
    <w:rsid w:val="00B03EFB"/>
    <w:rsid w:val="00B23508"/>
    <w:rsid w:val="00B34C06"/>
    <w:rsid w:val="00B44B9D"/>
    <w:rsid w:val="00BC30E5"/>
    <w:rsid w:val="00C01962"/>
    <w:rsid w:val="00C11CAD"/>
    <w:rsid w:val="00C433F9"/>
    <w:rsid w:val="00C57C86"/>
    <w:rsid w:val="00C67830"/>
    <w:rsid w:val="00CB2095"/>
    <w:rsid w:val="00CD6ECB"/>
    <w:rsid w:val="00CE76A6"/>
    <w:rsid w:val="00CF0A6B"/>
    <w:rsid w:val="00D26B71"/>
    <w:rsid w:val="00D44601"/>
    <w:rsid w:val="00D54A5D"/>
    <w:rsid w:val="00D66BA4"/>
    <w:rsid w:val="00D938A6"/>
    <w:rsid w:val="00DA7BD2"/>
    <w:rsid w:val="00E31ABC"/>
    <w:rsid w:val="00E53A5A"/>
    <w:rsid w:val="00E55984"/>
    <w:rsid w:val="00E644D9"/>
    <w:rsid w:val="00E91271"/>
    <w:rsid w:val="00EA1859"/>
    <w:rsid w:val="00ED76ED"/>
    <w:rsid w:val="00EF3E3C"/>
    <w:rsid w:val="00F035C9"/>
    <w:rsid w:val="00F1494F"/>
    <w:rsid w:val="00F27A1E"/>
    <w:rsid w:val="00F534ED"/>
    <w:rsid w:val="00F53A48"/>
    <w:rsid w:val="00F6237F"/>
    <w:rsid w:val="00FF7C22"/>
    <w:rsid w:val="3416F88F"/>
    <w:rsid w:val="7356AD36"/>
    <w:rsid w:val="7B6D3841"/>
    <w:rsid w:val="7D017D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5"/>
    <o:shapelayout v:ext="edit">
      <o:idmap v:ext="edit" data="1"/>
    </o:shapelayout>
  </w:shapeDefaults>
  <w:decimalSymbol w:val=","/>
  <w:listSeparator w:val=";"/>
  <w14:docId w14:val="1070D721"/>
  <w15:docId w15:val="{C9713FE8-E777-4CA9-BF8A-8B3093AF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EF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F3E3C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6C6624"/>
  </w:style>
  <w:style w:type="paragraph" w:styleId="Alatunniste">
    <w:name w:val="footer"/>
    <w:basedOn w:val="Normaali"/>
    <w:link w:val="Alatunniste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6C6624"/>
  </w:style>
  <w:style w:type="paragraph" w:styleId="Loppuviitteenteksti">
    <w:name w:val="endnote text"/>
    <w:basedOn w:val="Normaali"/>
    <w:link w:val="LoppuviitteentekstiChar"/>
    <w:uiPriority w:val="99"/>
    <w:semiHidden/>
    <w:unhideWhenUsed/>
    <w:rsid w:val="00625C60"/>
    <w:pPr>
      <w:spacing w:after="0" w:line="240" w:lineRule="auto"/>
    </w:pPr>
    <w:rPr>
      <w:sz w:val="20"/>
      <w:szCs w:val="20"/>
    </w:rPr>
  </w:style>
  <w:style w:type="character" w:customStyle="1" w:styleId="LoppuviitteentekstiChar">
    <w:name w:val="Loppuviitteen teksti Char"/>
    <w:basedOn w:val="Kappaleenoletusfontti"/>
    <w:link w:val="Loppuviitteenteksti"/>
    <w:uiPriority w:val="99"/>
    <w:semiHidden/>
    <w:rsid w:val="00625C60"/>
    <w:rPr>
      <w:sz w:val="20"/>
      <w:szCs w:val="20"/>
    </w:rPr>
  </w:style>
  <w:style w:type="character" w:styleId="Loppuviitteenviite">
    <w:name w:val="endnote reference"/>
    <w:basedOn w:val="Kappaleenoletusfontti"/>
    <w:uiPriority w:val="99"/>
    <w:semiHidden/>
    <w:unhideWhenUsed/>
    <w:rsid w:val="00625C60"/>
    <w:rPr>
      <w:vertAlign w:val="superscript"/>
    </w:rPr>
  </w:style>
  <w:style w:type="character" w:styleId="Paikkamerkkiteksti">
    <w:name w:val="Placeholder Text"/>
    <w:basedOn w:val="Kappaleenoletusfontti"/>
    <w:uiPriority w:val="99"/>
    <w:semiHidden/>
    <w:rsid w:val="004C5A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35B1FAC813EEC4190221D776AB87ECA" ma:contentTypeVersion="3" ma:contentTypeDescription="Luo uusi asiakirja." ma:contentTypeScope="" ma:versionID="5488a0319f793c99e784e416799909b1">
  <xsd:schema xmlns:xsd="http://www.w3.org/2001/XMLSchema" xmlns:xs="http://www.w3.org/2001/XMLSchema" xmlns:p="http://schemas.microsoft.com/office/2006/metadata/properties" xmlns:ns2="a85e8891-6b01-4b8b-8254-43ca38192b87" targetNamespace="http://schemas.microsoft.com/office/2006/metadata/properties" ma:root="true" ma:fieldsID="41f236f9b5a755bcb7894e6797548cb0" ns2:_="">
    <xsd:import namespace="a85e8891-6b01-4b8b-8254-43ca38192b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5e8891-6b01-4b8b-8254-43ca38192b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FD55B-B34F-41A4-9BF8-F40E8B6E0D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29466E-C184-4CC8-A235-63A1A19E379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a85e8891-6b01-4b8b-8254-43ca38192b8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FFAFE9D-0D2A-49FA-9AC4-F2C4F1B9E464}"/>
</file>

<file path=customXml/itemProps4.xml><?xml version="1.0" encoding="utf-8"?>
<ds:datastoreItem xmlns:ds="http://schemas.openxmlformats.org/officeDocument/2006/customXml" ds:itemID="{651F83B9-4A15-4734-AA6D-5B62ACCF6D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218</Words>
  <Characters>1766</Characters>
  <Application>Microsoft Office Word</Application>
  <DocSecurity>0</DocSecurity>
  <Lines>14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Vaasan kaupunki - Toisen asteen koulutus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Kankaanpää</dc:creator>
  <cp:keywords/>
  <dc:description/>
  <cp:lastModifiedBy>Pulkkinen Sannamaija</cp:lastModifiedBy>
  <cp:revision>2</cp:revision>
  <cp:lastPrinted>2019-04-29T10:51:00Z</cp:lastPrinted>
  <dcterms:created xsi:type="dcterms:W3CDTF">2026-03-16T11:03:00Z</dcterms:created>
  <dcterms:modified xsi:type="dcterms:W3CDTF">2026-03-16T11:03:00Z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0x010100B35B1FAC813EEC4190221D776AB87ECA</vt:lpwstr>
  </property>
  <property fmtid="{D5CDD505-2E9C-101B-9397-08002B2CF9AE}" pid="3" name="docLang">
    <vt:lpwstr>fi</vt:lpwstr>
  </property>
</Properties>
</file>